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2A" w:rsidRDefault="00E8502A" w:rsidP="007B31FB">
      <w:pPr>
        <w:shd w:val="clear" w:color="auto" w:fill="FFFFFF"/>
        <w:spacing w:before="120" w:after="120" w:line="390" w:lineRule="atLeast"/>
        <w:jc w:val="center"/>
        <w:outlineLvl w:val="0"/>
        <w:rPr>
          <w:rFonts w:eastAsia="Times New Roman" w:cs="Times New Roman"/>
          <w:b/>
          <w:bCs/>
          <w:kern w:val="36"/>
          <w:sz w:val="40"/>
          <w:szCs w:val="28"/>
          <w:lang w:eastAsia="ru-RU"/>
        </w:rPr>
      </w:pPr>
      <w:r>
        <w:rPr>
          <w:rFonts w:eastAsia="Times New Roman" w:cs="Times New Roman"/>
          <w:b/>
          <w:bCs/>
          <w:kern w:val="36"/>
          <w:sz w:val="40"/>
          <w:szCs w:val="28"/>
          <w:lang w:eastAsia="ru-RU"/>
        </w:rPr>
        <w:t xml:space="preserve">Внеклассное мероприятие </w:t>
      </w:r>
      <w:r w:rsidR="00A25ADA">
        <w:rPr>
          <w:rFonts w:eastAsia="Times New Roman" w:cs="Times New Roman"/>
          <w:b/>
          <w:bCs/>
          <w:kern w:val="36"/>
          <w:sz w:val="40"/>
          <w:szCs w:val="28"/>
          <w:lang w:eastAsia="ru-RU"/>
        </w:rPr>
        <w:t xml:space="preserve">на тему: </w:t>
      </w:r>
    </w:p>
    <w:p w:rsidR="00EC418A" w:rsidRPr="00EC418A" w:rsidRDefault="00EC418A" w:rsidP="007B31FB">
      <w:pPr>
        <w:shd w:val="clear" w:color="auto" w:fill="FFFFFF"/>
        <w:spacing w:before="120" w:after="120" w:line="390" w:lineRule="atLeast"/>
        <w:jc w:val="center"/>
        <w:outlineLvl w:val="0"/>
        <w:rPr>
          <w:rFonts w:eastAsia="Times New Roman" w:cs="Times New Roman"/>
          <w:b/>
          <w:bCs/>
          <w:kern w:val="36"/>
          <w:sz w:val="40"/>
          <w:szCs w:val="28"/>
          <w:lang w:eastAsia="ru-RU"/>
        </w:rPr>
      </w:pPr>
      <w:r w:rsidRPr="00EC418A">
        <w:rPr>
          <w:rFonts w:eastAsia="Times New Roman" w:cs="Times New Roman"/>
          <w:b/>
          <w:bCs/>
          <w:kern w:val="36"/>
          <w:sz w:val="40"/>
          <w:szCs w:val="28"/>
          <w:lang w:eastAsia="ru-RU"/>
        </w:rPr>
        <w:t>"Ты не один, мы вместе"</w:t>
      </w:r>
    </w:p>
    <w:p w:rsidR="00EC418A" w:rsidRPr="00EC418A" w:rsidRDefault="00EC418A" w:rsidP="007B31FB">
      <w:pPr>
        <w:shd w:val="clear" w:color="auto" w:fill="FFFFFF"/>
        <w:spacing w:after="120" w:line="240" w:lineRule="atLeast"/>
        <w:rPr>
          <w:rFonts w:eastAsia="Times New Roman" w:cs="Times New Roman"/>
          <w:color w:val="333333"/>
          <w:szCs w:val="28"/>
          <w:lang w:eastAsia="ru-RU"/>
        </w:rPr>
      </w:pPr>
      <w:r w:rsidRPr="00A25ADA">
        <w:rPr>
          <w:rFonts w:eastAsia="Times New Roman" w:cs="Times New Roman"/>
          <w:b/>
          <w:bCs/>
          <w:color w:val="333333"/>
          <w:szCs w:val="28"/>
          <w:lang w:eastAsia="ru-RU"/>
        </w:rPr>
        <w:t>Цель:</w:t>
      </w:r>
      <w:r w:rsidRPr="00A25ADA">
        <w:rPr>
          <w:rFonts w:eastAsia="Times New Roman" w:cs="Times New Roman"/>
          <w:color w:val="333333"/>
          <w:szCs w:val="28"/>
          <w:lang w:eastAsia="ru-RU"/>
        </w:rPr>
        <w:t> </w:t>
      </w:r>
      <w:r w:rsidRPr="00EC418A">
        <w:rPr>
          <w:rFonts w:eastAsia="Times New Roman" w:cs="Times New Roman"/>
          <w:color w:val="333333"/>
          <w:szCs w:val="28"/>
          <w:lang w:eastAsia="ru-RU"/>
        </w:rPr>
        <w:t xml:space="preserve">Сообщение элементарных сведений о службе телефона доверия и примерных </w:t>
      </w:r>
      <w:r w:rsidRPr="00A25ADA">
        <w:rPr>
          <w:rFonts w:eastAsia="Times New Roman" w:cs="Times New Roman"/>
          <w:color w:val="333333"/>
          <w:szCs w:val="28"/>
          <w:lang w:eastAsia="ru-RU"/>
        </w:rPr>
        <w:t>ситуациях,</w:t>
      </w:r>
      <w:r w:rsidRPr="00EC418A">
        <w:rPr>
          <w:rFonts w:eastAsia="Times New Roman" w:cs="Times New Roman"/>
          <w:color w:val="333333"/>
          <w:szCs w:val="28"/>
          <w:lang w:eastAsia="ru-RU"/>
        </w:rPr>
        <w:t xml:space="preserve"> когда можно туда обращаться за помощью.</w:t>
      </w:r>
    </w:p>
    <w:p w:rsidR="00EC418A" w:rsidRPr="00EC418A" w:rsidRDefault="00EC418A" w:rsidP="007B31FB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A25ADA">
        <w:rPr>
          <w:rFonts w:eastAsia="Times New Roman" w:cs="Times New Roman"/>
          <w:b/>
          <w:bCs/>
          <w:color w:val="333333"/>
          <w:szCs w:val="28"/>
          <w:lang w:eastAsia="ru-RU"/>
        </w:rPr>
        <w:t>Задачи:</w:t>
      </w:r>
    </w:p>
    <w:p w:rsidR="00EC418A" w:rsidRPr="00EC418A" w:rsidRDefault="00EC418A" w:rsidP="007B31FB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eastAsia="Times New Roman" w:cs="Times New Roman"/>
          <w:color w:val="333333"/>
          <w:szCs w:val="28"/>
          <w:lang w:eastAsia="ru-RU"/>
        </w:rPr>
      </w:pPr>
      <w:r w:rsidRPr="00EC418A">
        <w:rPr>
          <w:rFonts w:eastAsia="Times New Roman" w:cs="Times New Roman"/>
          <w:color w:val="333333"/>
          <w:szCs w:val="28"/>
          <w:lang w:eastAsia="ru-RU"/>
        </w:rPr>
        <w:t>Рассказать об истории возникновения телефона доверия.</w:t>
      </w:r>
    </w:p>
    <w:p w:rsidR="00EC418A" w:rsidRPr="00EC418A" w:rsidRDefault="00EC418A" w:rsidP="007B31FB">
      <w:pPr>
        <w:numPr>
          <w:ilvl w:val="0"/>
          <w:numId w:val="2"/>
        </w:numPr>
        <w:shd w:val="clear" w:color="auto" w:fill="FFFFFF"/>
        <w:spacing w:after="100" w:afterAutospacing="1" w:line="240" w:lineRule="atLeast"/>
        <w:ind w:left="375"/>
        <w:rPr>
          <w:rFonts w:eastAsia="Times New Roman" w:cs="Times New Roman"/>
          <w:color w:val="333333"/>
          <w:szCs w:val="28"/>
          <w:lang w:eastAsia="ru-RU"/>
        </w:rPr>
      </w:pPr>
      <w:proofErr w:type="gramStart"/>
      <w:r w:rsidRPr="00EC418A">
        <w:rPr>
          <w:rFonts w:eastAsia="Times New Roman" w:cs="Times New Roman"/>
          <w:color w:val="333333"/>
          <w:szCs w:val="28"/>
          <w:lang w:eastAsia="ru-RU"/>
        </w:rPr>
        <w:t>Рассказать для чего предназначен</w:t>
      </w:r>
      <w:proofErr w:type="gramEnd"/>
      <w:r w:rsidRPr="00EC418A">
        <w:rPr>
          <w:rFonts w:eastAsia="Times New Roman" w:cs="Times New Roman"/>
          <w:color w:val="333333"/>
          <w:szCs w:val="28"/>
          <w:lang w:eastAsia="ru-RU"/>
        </w:rPr>
        <w:t xml:space="preserve"> и как работает телефон доверия, и почему все взрослые и дети, оказавшись в трудных жизненных ситуациях, могут</w:t>
      </w:r>
      <w:r w:rsidRPr="00A25ADA">
        <w:rPr>
          <w:rFonts w:eastAsia="Times New Roman" w:cs="Times New Roman"/>
          <w:color w:val="333333"/>
          <w:szCs w:val="28"/>
          <w:lang w:eastAsia="ru-RU"/>
        </w:rPr>
        <w:t xml:space="preserve"> обратиться в эту </w:t>
      </w:r>
      <w:r w:rsidRPr="00EC418A">
        <w:rPr>
          <w:rFonts w:eastAsia="Times New Roman" w:cs="Times New Roman"/>
          <w:color w:val="333333"/>
          <w:szCs w:val="28"/>
          <w:lang w:eastAsia="ru-RU"/>
        </w:rPr>
        <w:t>службу.</w:t>
      </w:r>
    </w:p>
    <w:p w:rsidR="00EC418A" w:rsidRPr="00EC418A" w:rsidRDefault="00EC418A" w:rsidP="007B31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 w:cs="Times New Roman"/>
          <w:color w:val="333333"/>
          <w:szCs w:val="28"/>
          <w:lang w:eastAsia="ru-RU"/>
        </w:rPr>
      </w:pPr>
      <w:r w:rsidRPr="00EC418A">
        <w:rPr>
          <w:rFonts w:eastAsia="Times New Roman" w:cs="Times New Roman"/>
          <w:color w:val="333333"/>
          <w:szCs w:val="28"/>
          <w:lang w:eastAsia="ru-RU"/>
        </w:rPr>
        <w:t>Сообщить номер телефона доверия.</w:t>
      </w:r>
    </w:p>
    <w:p w:rsidR="00EC418A" w:rsidRPr="00A25ADA" w:rsidRDefault="00EC418A" w:rsidP="007B31FB">
      <w:pPr>
        <w:shd w:val="clear" w:color="auto" w:fill="FFFFFF"/>
        <w:spacing w:after="120" w:line="240" w:lineRule="atLeast"/>
        <w:jc w:val="center"/>
        <w:rPr>
          <w:rFonts w:eastAsia="Times New Roman" w:cs="Times New Roman"/>
          <w:color w:val="333333"/>
          <w:szCs w:val="28"/>
          <w:lang w:eastAsia="ru-RU"/>
        </w:rPr>
      </w:pPr>
      <w:r w:rsidRPr="00EC418A">
        <w:rPr>
          <w:rFonts w:eastAsia="Times New Roman" w:cs="Times New Roman"/>
          <w:color w:val="333333"/>
          <w:szCs w:val="28"/>
          <w:lang w:eastAsia="ru-RU"/>
        </w:rPr>
        <w:t>ХОД МЕРОПРИЯТИЯ</w:t>
      </w:r>
    </w:p>
    <w:tbl>
      <w:tblPr>
        <w:tblW w:w="0" w:type="auto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349"/>
        <w:gridCol w:w="156"/>
      </w:tblGrid>
      <w:tr w:rsidR="00EC418A" w:rsidRPr="00EC418A" w:rsidTr="00EC418A">
        <w:trPr>
          <w:trHeight w:val="8675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A25AD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ru-RU"/>
              </w:rPr>
              <w:t xml:space="preserve">         </w:t>
            </w:r>
            <w:r w:rsidR="00EC418A"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Учитель: 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t xml:space="preserve">Дорогие ребята, сегодня у нас особенная тема. Мы с вами будем говорить о телефоне доверия. О том, когда он впервые появился, для чего он </w:t>
            </w:r>
            <w:r w:rsidR="00EC418A" w:rsidRPr="00A25ADA">
              <w:rPr>
                <w:rFonts w:eastAsia="Times New Roman" w:cs="Times New Roman"/>
                <w:szCs w:val="24"/>
                <w:lang w:eastAsia="ru-RU"/>
              </w:rPr>
              <w:t>нужен,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t xml:space="preserve"> а потом поиграем в игру «Позвони».</w:t>
            </w:r>
          </w:p>
          <w:p w:rsidR="00EC418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        </w:t>
            </w:r>
            <w:r w:rsidR="00EC418A" w:rsidRPr="00A25ADA">
              <w:rPr>
                <w:rFonts w:eastAsia="Times New Roman" w:cs="Times New Roman"/>
                <w:b/>
                <w:bCs/>
                <w:szCs w:val="24"/>
                <w:lang w:eastAsia="ru-RU"/>
              </w:rPr>
              <w:t>I. История возникновения первого телефона доверия.</w:t>
            </w:r>
          </w:p>
          <w:p w:rsidR="00EC418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ru-RU"/>
              </w:rPr>
              <w:t xml:space="preserve">        Учитель</w:t>
            </w:r>
            <w:r w:rsidR="00EC418A"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 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t>Первый телефон доверия появился в 1953 году. Англичанин Чад Вара напечатал в газете свой номер телефона и предложил звонить людям в любое время, если в их жизни возникают сложности. Несколько дней он справлялся с хлынувшими обращениями сам. Главное, что он понял за это время, – все звонившие, прежде всего, нуждались в дружеской помощи. Вскоре он пришел к выводу, что в одиночку ему с этим делом не справиться, и стал искать добровольных помощников. Сейчас в мире существует целая сеть служб экстренной помощи по телефону. Помощь оказывается бесплатно, анонимно (никому не сообщается, кто звонил и зачем). Вскоре вслед за взрослыми телефонами доверия стали организовывать телефоны доверия для детей.</w:t>
            </w:r>
          </w:p>
          <w:p w:rsidR="00EC418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ru-RU"/>
              </w:rPr>
              <w:t xml:space="preserve">       </w:t>
            </w:r>
            <w:r w:rsidR="00EC418A"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Вопросы для учащихся:</w:t>
            </w:r>
          </w:p>
          <w:p w:rsidR="00EC418A" w:rsidRPr="00EC418A" w:rsidRDefault="00EC418A" w:rsidP="007B31FB">
            <w:pPr>
              <w:numPr>
                <w:ilvl w:val="0"/>
                <w:numId w:val="3"/>
              </w:num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Всегда ли у вас хорошее настроение?</w:t>
            </w:r>
          </w:p>
          <w:p w:rsidR="00EC418A" w:rsidRPr="00EC418A" w:rsidRDefault="00EC418A" w:rsidP="007B31FB">
            <w:pPr>
              <w:numPr>
                <w:ilvl w:val="0"/>
                <w:numId w:val="3"/>
              </w:num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Почему у вас бывает плохое настроение?</w:t>
            </w:r>
          </w:p>
          <w:p w:rsidR="00EC418A" w:rsidRPr="00EC418A" w:rsidRDefault="00EC418A" w:rsidP="007B31FB">
            <w:pPr>
              <w:numPr>
                <w:ilvl w:val="0"/>
                <w:numId w:val="3"/>
              </w:numPr>
              <w:spacing w:before="100" w:beforeAutospacing="1"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Что вы 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>делаете,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 когда у вас плохое настроение?</w:t>
            </w:r>
          </w:p>
          <w:p w:rsidR="00EC418A" w:rsidRPr="00EC418A" w:rsidRDefault="00EC418A" w:rsidP="007B31FB">
            <w:pPr>
              <w:numPr>
                <w:ilvl w:val="0"/>
                <w:numId w:val="3"/>
              </w:numPr>
              <w:spacing w:before="100" w:beforeAutospacing="1"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Кому вы рассказываете про своё плохое настроение?</w:t>
            </w:r>
          </w:p>
          <w:p w:rsidR="00A25ADA" w:rsidRDefault="00EC418A" w:rsidP="007B31FB">
            <w:pPr>
              <w:numPr>
                <w:ilvl w:val="0"/>
                <w:numId w:val="3"/>
              </w:numPr>
              <w:spacing w:before="100" w:beforeAutospacing="1"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Что лучше: переживать неприятности одному, или поделиться с кем – то?</w:t>
            </w:r>
          </w:p>
          <w:p w:rsidR="00EC418A" w:rsidRPr="00A25ADA" w:rsidRDefault="00EC418A" w:rsidP="007B31FB">
            <w:pPr>
              <w:numPr>
                <w:ilvl w:val="0"/>
                <w:numId w:val="3"/>
              </w:numPr>
              <w:spacing w:before="100" w:beforeAutospacing="1"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Кто же может помочь, если вы оказались в трудной ситуации?</w:t>
            </w:r>
          </w:p>
          <w:p w:rsidR="00EC418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      </w:t>
            </w:r>
            <w:r w:rsidR="00EC418A" w:rsidRPr="00A25ADA">
              <w:rPr>
                <w:rFonts w:eastAsia="Times New Roman" w:cs="Times New Roman"/>
                <w:b/>
                <w:bCs/>
                <w:szCs w:val="24"/>
                <w:lang w:eastAsia="ru-RU"/>
              </w:rPr>
              <w:t>II. Для чего нужен телефон доверия?</w:t>
            </w:r>
          </w:p>
          <w:p w:rsidR="00EC418A" w:rsidRPr="00A25AD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ru-RU"/>
              </w:rPr>
              <w:t xml:space="preserve">       Учитель</w:t>
            </w:r>
            <w:r w:rsidR="00EC418A"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="00EC418A"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t xml:space="preserve">В жизни много вопросов и трудностей. Каждый может попасть в ситуацию, когда ему будет нужна помощь. В этот момент важно быть услышанным! И это очень важно! Телефон доверия – это служба, куда может анонимно обратиться абсолютно любой человек, чтобы обсудить отношения с друзьями, близкими, семейные и школьные отношения. При звонке на этот номер в любом населенном пункте Российской Федерации со 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lastRenderedPageBreak/>
              <w:t>стационарных или мобильных телефонов дети, и их родители могут получить экстренную психологическую помощь, которая оказывается специалистами действующих региональных служб, подключенных к единому общероссийскому номеру.</w:t>
            </w:r>
          </w:p>
          <w:p w:rsidR="00EC418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           </w:t>
            </w:r>
            <w:r w:rsidR="00EC418A" w:rsidRPr="00A25ADA">
              <w:rPr>
                <w:rFonts w:eastAsia="Times New Roman" w:cs="Times New Roman"/>
                <w:b/>
                <w:bCs/>
                <w:szCs w:val="24"/>
                <w:lang w:eastAsia="ru-RU"/>
              </w:rPr>
              <w:t>III. Как устроен телефон доверия?</w:t>
            </w:r>
          </w:p>
          <w:p w:rsidR="00EC418A" w:rsidRPr="00A25AD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    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t>Помощь на телефоне доверия всегда анонимна.</w:t>
            </w:r>
            <w:r w:rsidR="00EC418A"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     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t>Как позвонивший, так и консультант, могут не сообщать свою фамилию, адрес и другие данные. Достаточно просто назвать свое или вымышленное имя для удобства общения.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     </w:t>
            </w:r>
            <w:r w:rsidR="00EC418A" w:rsidRPr="00EC418A">
              <w:rPr>
                <w:rFonts w:eastAsia="Times New Roman" w:cs="Times New Roman"/>
                <w:szCs w:val="24"/>
                <w:lang w:eastAsia="ru-RU"/>
              </w:rPr>
              <w:t>Секретность и бесплатность – два основных принципа работы детского телефона доверия. Это означает, что можно получить психологическую помощь анонимно и бесплатно. Тайна обращения гарантируется. Звонок бесплатный с любого вида телефона.</w:t>
            </w:r>
          </w:p>
          <w:p w:rsidR="00EC418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         </w:t>
            </w:r>
            <w:r w:rsidR="00EC418A" w:rsidRPr="00A25ADA">
              <w:rPr>
                <w:rFonts w:eastAsia="Times New Roman" w:cs="Times New Roman"/>
                <w:b/>
                <w:bCs/>
                <w:szCs w:val="24"/>
                <w:lang w:eastAsia="ru-RU"/>
              </w:rPr>
              <w:t>IV. По каким вопросам можно обращаться на телефон доверия?</w:t>
            </w:r>
          </w:p>
          <w:p w:rsidR="00EC418A" w:rsidRPr="00EC418A" w:rsidRDefault="00EC418A" w:rsidP="007B31FB">
            <w:pPr>
              <w:numPr>
                <w:ilvl w:val="0"/>
                <w:numId w:val="4"/>
              </w:num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Когда не знаешь, как вести себя в тех или иных ситуациях.</w:t>
            </w:r>
          </w:p>
          <w:p w:rsidR="00EC418A" w:rsidRPr="00EC418A" w:rsidRDefault="00EC418A" w:rsidP="007B31FB">
            <w:pPr>
              <w:numPr>
                <w:ilvl w:val="0"/>
                <w:numId w:val="4"/>
              </w:num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Произошел конфликт с кем-то из старших или друзей. В связи с этим тревога не покидает тебя.</w:t>
            </w:r>
          </w:p>
          <w:p w:rsidR="00A25ADA" w:rsidRDefault="00EC418A" w:rsidP="007B31F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В школе проблема с учителями.</w:t>
            </w:r>
          </w:p>
          <w:p w:rsidR="00A25ADA" w:rsidRDefault="00EC418A" w:rsidP="007B31F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Как избавиться от алкогольной, табачной или наркотической зависимости.</w:t>
            </w:r>
          </w:p>
          <w:p w:rsidR="00A25ADA" w:rsidRDefault="00EC418A" w:rsidP="007B31FB">
            <w:pPr>
              <w:numPr>
                <w:ilvl w:val="0"/>
                <w:numId w:val="4"/>
              </w:num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Когда больше не хочется никого видеть и ни с кем общаться.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 xml:space="preserve">                                     </w:t>
            </w:r>
            <w:r w:rsidRPr="00A25ADA">
              <w:rPr>
                <w:rFonts w:eastAsia="Times New Roman" w:cs="Times New Roman"/>
                <w:b/>
                <w:bCs/>
                <w:szCs w:val="24"/>
                <w:lang w:eastAsia="ru-RU"/>
              </w:rPr>
              <w:t>V. Ролевая игра «Позвони»</w:t>
            </w:r>
          </w:p>
          <w:p w:rsidR="00EC418A" w:rsidRPr="00A25ADA" w:rsidRDefault="00A25ADA" w:rsidP="007B31FB">
            <w:pPr>
              <w:spacing w:after="0" w:line="240" w:lineRule="auto"/>
              <w:ind w:left="15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    </w:t>
            </w:r>
            <w:r w:rsidR="00EC418A" w:rsidRPr="00A25ADA">
              <w:rPr>
                <w:rFonts w:eastAsia="Times New Roman" w:cs="Times New Roman"/>
                <w:szCs w:val="24"/>
                <w:lang w:eastAsia="ru-RU"/>
              </w:rPr>
              <w:t>Учащимся предлагается выбрать себе проблемную ситуацию и позвонить на телефон доверия. В роли консультанта выступает учитель.</w:t>
            </w:r>
          </w:p>
          <w:p w:rsidR="00EC418A" w:rsidRPr="00EC418A" w:rsidRDefault="00EC418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Примерные ситуации:</w:t>
            </w:r>
          </w:p>
          <w:p w:rsidR="00EC418A" w:rsidRPr="00EC418A" w:rsidRDefault="00EC418A" w:rsidP="007B31FB">
            <w:pPr>
              <w:numPr>
                <w:ilvl w:val="0"/>
                <w:numId w:val="5"/>
              </w:num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Мама не хочет покупать мне новый мобильный телефон, потому что я плохо учусь. Как мне быть?</w:t>
            </w:r>
          </w:p>
          <w:p w:rsidR="00EC418A" w:rsidRPr="00EC418A" w:rsidRDefault="00EC418A" w:rsidP="007B31F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Я живу в 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>селе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, на выходные езжу домой, там гуляю до позднего вечера, мне это очень нравится, а в понедельник специально </w:t>
            </w:r>
            <w:proofErr w:type="gramStart"/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что – </w:t>
            </w:r>
            <w:proofErr w:type="spellStart"/>
            <w:r w:rsidRPr="00EC418A">
              <w:rPr>
                <w:rFonts w:eastAsia="Times New Roman" w:cs="Times New Roman"/>
                <w:szCs w:val="24"/>
                <w:lang w:eastAsia="ru-RU"/>
              </w:rPr>
              <w:t>нибудь</w:t>
            </w:r>
            <w:proofErr w:type="spellEnd"/>
            <w:proofErr w:type="gramEnd"/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 придумываю, чтобы не ехать в школу. Мама ругает меня, отправляет насильно. Я приезжаю с плохим настроением. Подскажите, что мне делать?</w:t>
            </w:r>
          </w:p>
          <w:p w:rsidR="00EC418A" w:rsidRPr="00EC418A" w:rsidRDefault="00EC418A" w:rsidP="007B31F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Я поругалась с лучшей подр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>угой, очень переживаю. Помогите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!</w:t>
            </w:r>
          </w:p>
          <w:p w:rsidR="00EC418A" w:rsidRPr="00EC418A" w:rsidRDefault="00EC418A" w:rsidP="007B31F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Я постоянно грублю учителям, т.к. никогда не считаю себя виновным в чём - либо. Мне кажется, что только с меня строго спрашивают, с учёбой не ладится. Как мне быть?</w:t>
            </w:r>
          </w:p>
          <w:p w:rsidR="00EC418A" w:rsidRPr="00EC418A" w:rsidRDefault="00EC418A" w:rsidP="007B31F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Курю с 7 лет, пробовал алкоголь. Сейчас мне 13 лет. Хочу бросить курить, выпивать, но ничего не получается. Родителям сами пьют и курят. Как мне быть? Я никому не нужен.</w:t>
            </w:r>
          </w:p>
          <w:p w:rsidR="00EC418A" w:rsidRPr="00EC418A" w:rsidRDefault="00EC418A" w:rsidP="007B31F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Хочу убежать из дома. Надоели родители со своими замечаниями. Что делать?</w:t>
            </w:r>
          </w:p>
          <w:p w:rsidR="00EC418A" w:rsidRPr="00EC418A" w:rsidRDefault="00EC418A" w:rsidP="007B31F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Мои родители очень часто употребляют алкоголь. Их постоянно посещает участковый. Могут лишить родительских прав, тогда я с братом поеду в детский дом.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Как нам спасти маму с папой?</w:t>
            </w:r>
          </w:p>
          <w:p w:rsidR="00A25ADA" w:rsidRPr="00A25ADA" w:rsidRDefault="00EC418A" w:rsidP="007B31FB">
            <w:pPr>
              <w:numPr>
                <w:ilvl w:val="0"/>
                <w:numId w:val="5"/>
              </w:numPr>
              <w:spacing w:before="100" w:beforeAutospacing="1" w:after="120" w:afterAutospacing="1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lastRenderedPageBreak/>
              <w:t>У нас в семье сильно пьёт отец. Пьяный он бьёт меня и маму. Я хочу его иногда задушить, когда он спит, но жалко маму. Что нам с мамой делать? Помогите!</w:t>
            </w:r>
          </w:p>
          <w:p w:rsidR="00A25ADA" w:rsidRPr="00A25ADA" w:rsidRDefault="00EC418A" w:rsidP="007B31FB">
            <w:pPr>
              <w:numPr>
                <w:ilvl w:val="0"/>
                <w:numId w:val="5"/>
              </w:num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Мы с сестрой живём с мамой. Папа от нас ушёл, мы очень скучаем по нему, но мама запрещает нам с ним видеться. Как на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>м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 быть?</w:t>
            </w:r>
          </w:p>
          <w:p w:rsidR="00A25AD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     </w:t>
            </w:r>
            <w:r w:rsidRPr="00A25ADA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VI. Советы от </w:t>
            </w:r>
            <w:proofErr w:type="spellStart"/>
            <w:r w:rsidRPr="00A25ADA">
              <w:rPr>
                <w:rFonts w:eastAsia="Times New Roman" w:cs="Times New Roman"/>
                <w:b/>
                <w:bCs/>
                <w:szCs w:val="24"/>
                <w:lang w:eastAsia="ru-RU"/>
              </w:rPr>
              <w:t>смешариков</w:t>
            </w:r>
            <w:proofErr w:type="spellEnd"/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>.</w:t>
            </w:r>
          </w:p>
          <w:p w:rsidR="007B31FB" w:rsidRDefault="007B31FB" w:rsidP="007B31FB">
            <w:p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ru-RU"/>
              </w:rPr>
              <w:t xml:space="preserve">        </w:t>
            </w:r>
            <w:r w:rsid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Учитель</w:t>
            </w:r>
            <w:r w:rsidR="00A25ADA"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 xml:space="preserve">Ребята, сегодня к нам в гости пришли весёлые </w:t>
            </w:r>
            <w:proofErr w:type="spellStart"/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>смешарики</w:t>
            </w:r>
            <w:proofErr w:type="spellEnd"/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 xml:space="preserve">, которые дадут вам 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несколько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 xml:space="preserve"> нужных советов:</w:t>
            </w:r>
          </w:p>
          <w:p w:rsidR="00A25ADA" w:rsidRPr="00A25ADA" w:rsidRDefault="00A25ADA" w:rsidP="007B31FB">
            <w:pPr>
              <w:spacing w:after="0" w:line="240" w:lineRule="auto"/>
              <w:ind w:left="375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Пин</w:t>
            </w:r>
            <w:proofErr w:type="spellEnd"/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: Телефон доверия – это настоящая палочка – выручалочка! </w:t>
            </w:r>
            <w:proofErr w:type="spellStart"/>
            <w:r w:rsidRPr="00EC418A">
              <w:rPr>
                <w:rFonts w:eastAsia="Times New Roman" w:cs="Times New Roman"/>
                <w:szCs w:val="24"/>
                <w:lang w:eastAsia="ru-RU"/>
              </w:rPr>
              <w:t>Натюрлих</w:t>
            </w:r>
            <w:proofErr w:type="spellEnd"/>
            <w:r w:rsidRPr="00EC418A">
              <w:rPr>
                <w:rFonts w:eastAsia="Times New Roman" w:cs="Times New Roman"/>
                <w:szCs w:val="24"/>
                <w:lang w:eastAsia="ru-RU"/>
              </w:rPr>
              <w:t>!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Бараш</w:t>
            </w:r>
            <w:proofErr w:type="spellEnd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Не </w:t>
            </w:r>
            <w:proofErr w:type="spellStart"/>
            <w:r w:rsidRPr="00EC418A">
              <w:rPr>
                <w:rFonts w:eastAsia="Times New Roman" w:cs="Times New Roman"/>
                <w:szCs w:val="24"/>
                <w:lang w:eastAsia="ru-RU"/>
              </w:rPr>
              <w:t>бо</w:t>
            </w:r>
            <w:proofErr w:type="spellEnd"/>
            <w:r w:rsidRPr="00EC418A">
              <w:rPr>
                <w:rFonts w:eastAsia="Times New Roman" w:cs="Times New Roman"/>
                <w:szCs w:val="24"/>
                <w:lang w:eastAsia="ru-RU"/>
              </w:rPr>
              <w:t>-о-</w:t>
            </w:r>
            <w:proofErr w:type="spellStart"/>
            <w:r w:rsidRPr="00EC418A">
              <w:rPr>
                <w:rFonts w:eastAsia="Times New Roman" w:cs="Times New Roman"/>
                <w:szCs w:val="24"/>
                <w:lang w:eastAsia="ru-RU"/>
              </w:rPr>
              <w:t>йся</w:t>
            </w:r>
            <w:proofErr w:type="spellEnd"/>
            <w:r w:rsidRPr="00EC418A">
              <w:rPr>
                <w:rFonts w:eastAsia="Times New Roman" w:cs="Times New Roman"/>
                <w:szCs w:val="24"/>
                <w:lang w:eastAsia="ru-RU"/>
              </w:rPr>
              <w:t xml:space="preserve">, тебя </w:t>
            </w:r>
            <w:proofErr w:type="gramStart"/>
            <w:r w:rsidRPr="00EC418A">
              <w:rPr>
                <w:rFonts w:eastAsia="Times New Roman" w:cs="Times New Roman"/>
                <w:szCs w:val="24"/>
                <w:lang w:eastAsia="ru-RU"/>
              </w:rPr>
              <w:t>послушают тебя обязательно поймут</w:t>
            </w:r>
            <w:proofErr w:type="gramEnd"/>
            <w:r w:rsidRPr="00EC418A">
              <w:rPr>
                <w:rFonts w:eastAsia="Times New Roman" w:cs="Times New Roman"/>
                <w:szCs w:val="24"/>
                <w:lang w:eastAsia="ru-RU"/>
              </w:rPr>
              <w:t>!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Кар-</w:t>
            </w:r>
            <w:proofErr w:type="spellStart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Карыч</w:t>
            </w:r>
            <w:proofErr w:type="spellEnd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На телефоне доверия тебе обязательно помогут! Имя своё можно не называть!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Совунья</w:t>
            </w:r>
            <w:proofErr w:type="spellEnd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Разговор по детскому телефону доверия – важный шаг в твоей жизни.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Крош</w:t>
            </w:r>
            <w:proofErr w:type="spellEnd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Позвонить можно совершенно бесплатно!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Лосяш</w:t>
            </w:r>
            <w:proofErr w:type="spellEnd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Всегда здоровайся со своими одноклассниками!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Нюша: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Не обращай внимания на насмешки – у обидчика пропадёт интерес тебя задирать.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Ёжик:</w:t>
            </w:r>
            <w:r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Запишись в спортивную секцию, куда ходят твои друзья.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Совунья</w:t>
            </w:r>
            <w:proofErr w:type="spellEnd"/>
            <w:r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t>не дерись, любой вопрос можно решить мирным путём.</w:t>
            </w:r>
          </w:p>
          <w:p w:rsidR="00A25ADA" w:rsidRPr="00A25ADA" w:rsidRDefault="007B31FB" w:rsidP="00E8502A">
            <w:pPr>
              <w:spacing w:after="0" w:line="240" w:lineRule="auto"/>
              <w:ind w:left="375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ru-RU"/>
              </w:rPr>
              <w:t xml:space="preserve">       Учитель</w:t>
            </w:r>
            <w:r w:rsidR="00A25ADA" w:rsidRPr="00A25ADA">
              <w:rPr>
                <w:rFonts w:eastAsia="Times New Roman" w:cs="Times New Roman"/>
                <w:i/>
                <w:iCs/>
                <w:szCs w:val="24"/>
                <w:lang w:eastAsia="ru-RU"/>
              </w:rPr>
              <w:t>: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>Очень часто возникают так называемые безвыходные ситуации. Какие?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br/>
              <w:t>– Куда можно обратиться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>?</w:t>
            </w:r>
            <w:r>
              <w:rPr>
                <w:rFonts w:eastAsia="Times New Roman" w:cs="Times New Roman"/>
                <w:szCs w:val="24"/>
                <w:lang w:eastAsia="ru-RU"/>
              </w:rPr>
              <w:br/>
              <w:t>– Как работает телефон доверия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>?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br/>
              <w:t>– По какому номеру можно позвонить?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br/>
              <w:t>– Порой не хочется просто жить от того, что тебя никто не понимает, не</w:t>
            </w:r>
            <w:bookmarkStart w:id="0" w:name="_GoBack"/>
            <w:bookmarkEnd w:id="0"/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A25ADA" w:rsidRPr="00A25ADA">
              <w:rPr>
                <w:rFonts w:eastAsia="Times New Roman" w:cs="Times New Roman"/>
                <w:szCs w:val="24"/>
                <w:lang w:eastAsia="ru-RU"/>
              </w:rPr>
              <w:t>замечает,</w:t>
            </w:r>
            <w:r w:rsidR="00A25ADA" w:rsidRPr="00EC418A">
              <w:rPr>
                <w:rFonts w:eastAsia="Times New Roman" w:cs="Times New Roman"/>
                <w:szCs w:val="24"/>
                <w:lang w:eastAsia="ru-RU"/>
              </w:rPr>
              <w:t xml:space="preserve"> и ты чувствуешь, что никому не нужен. Именно в этих ситуациях вам поможет детский телефон доверия, где вас выслушают, подскажут, дадут добрый совет.</w:t>
            </w:r>
          </w:p>
          <w:p w:rsidR="00A25ADA" w:rsidRPr="00EC418A" w:rsidRDefault="00A25ADA" w:rsidP="00E8502A">
            <w:pPr>
              <w:spacing w:after="0" w:line="240" w:lineRule="auto"/>
              <w:ind w:left="375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C418A">
              <w:rPr>
                <w:rFonts w:eastAsia="Times New Roman" w:cs="Times New Roman"/>
                <w:szCs w:val="24"/>
                <w:lang w:eastAsia="ru-RU"/>
              </w:rPr>
              <w:t>– Что вам сегодня понравилось?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  <w:t>– Что вам сегодня не понравилось?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  <w:t>– Будете ли вы в дальнейшем обращаться на телефон доверия?</w:t>
            </w:r>
            <w:r w:rsidRPr="00EC418A">
              <w:rPr>
                <w:rFonts w:eastAsia="Times New Roman" w:cs="Times New Roman"/>
                <w:szCs w:val="24"/>
                <w:lang w:eastAsia="ru-RU"/>
              </w:rPr>
              <w:br/>
              <w:t>– Нужен ли телефон доверия людям?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EC418A" w:rsidRDefault="00A25ADA" w:rsidP="007B31F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EC418A" w:rsidRPr="00EC418A" w:rsidTr="00EC418A"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EC418A" w:rsidRDefault="00EC418A" w:rsidP="007B31F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EC418A" w:rsidRDefault="00EC418A" w:rsidP="007B31F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C418A" w:rsidRPr="00EC418A" w:rsidTr="00EC418A"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EC418A" w:rsidRDefault="00EC418A" w:rsidP="007B31FB">
            <w:pPr>
              <w:spacing w:after="12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EC418A" w:rsidRDefault="00EC418A" w:rsidP="007B31F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C418A" w:rsidRPr="00EC418A" w:rsidTr="00EC418A"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EC418A" w:rsidRDefault="00EC418A" w:rsidP="007B31FB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EC418A" w:rsidRPr="00EC418A" w:rsidRDefault="00EC418A" w:rsidP="007B31F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625B" w:rsidRDefault="0092625B"/>
    <w:sectPr w:rsidR="00926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39D8"/>
    <w:multiLevelType w:val="multilevel"/>
    <w:tmpl w:val="A6BE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04455"/>
    <w:multiLevelType w:val="multilevel"/>
    <w:tmpl w:val="27CE6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5113C6"/>
    <w:multiLevelType w:val="multilevel"/>
    <w:tmpl w:val="6FE29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D75955"/>
    <w:multiLevelType w:val="multilevel"/>
    <w:tmpl w:val="A026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8D3BCA"/>
    <w:multiLevelType w:val="hybridMultilevel"/>
    <w:tmpl w:val="E536C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98276A"/>
    <w:multiLevelType w:val="multilevel"/>
    <w:tmpl w:val="A0D2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8A"/>
    <w:rsid w:val="007B31FB"/>
    <w:rsid w:val="0092625B"/>
    <w:rsid w:val="00A25ADA"/>
    <w:rsid w:val="00B64311"/>
    <w:rsid w:val="00E8502A"/>
    <w:rsid w:val="00EC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EC418A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1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C418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418A"/>
  </w:style>
  <w:style w:type="character" w:styleId="a4">
    <w:name w:val="Emphasis"/>
    <w:basedOn w:val="a0"/>
    <w:uiPriority w:val="20"/>
    <w:qFormat/>
    <w:rsid w:val="00EC418A"/>
    <w:rPr>
      <w:i/>
      <w:iCs/>
    </w:rPr>
  </w:style>
  <w:style w:type="paragraph" w:styleId="a5">
    <w:name w:val="Normal (Web)"/>
    <w:basedOn w:val="a"/>
    <w:uiPriority w:val="99"/>
    <w:unhideWhenUsed/>
    <w:rsid w:val="00EC418A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C418A"/>
    <w:rPr>
      <w:b/>
      <w:bCs/>
    </w:rPr>
  </w:style>
  <w:style w:type="paragraph" w:styleId="a7">
    <w:name w:val="List Paragraph"/>
    <w:basedOn w:val="a"/>
    <w:uiPriority w:val="34"/>
    <w:qFormat/>
    <w:rsid w:val="00EC4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EC418A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1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C418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418A"/>
  </w:style>
  <w:style w:type="character" w:styleId="a4">
    <w:name w:val="Emphasis"/>
    <w:basedOn w:val="a0"/>
    <w:uiPriority w:val="20"/>
    <w:qFormat/>
    <w:rsid w:val="00EC418A"/>
    <w:rPr>
      <w:i/>
      <w:iCs/>
    </w:rPr>
  </w:style>
  <w:style w:type="paragraph" w:styleId="a5">
    <w:name w:val="Normal (Web)"/>
    <w:basedOn w:val="a"/>
    <w:uiPriority w:val="99"/>
    <w:unhideWhenUsed/>
    <w:rsid w:val="00EC418A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C418A"/>
    <w:rPr>
      <w:b/>
      <w:bCs/>
    </w:rPr>
  </w:style>
  <w:style w:type="paragraph" w:styleId="a7">
    <w:name w:val="List Paragraph"/>
    <w:basedOn w:val="a"/>
    <w:uiPriority w:val="34"/>
    <w:qFormat/>
    <w:rsid w:val="00EC4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7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2014-05-13T05:05:00Z</dcterms:created>
  <dcterms:modified xsi:type="dcterms:W3CDTF">2014-05-13T05:32:00Z</dcterms:modified>
</cp:coreProperties>
</file>